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31" w:rsidRPr="001D663B" w:rsidRDefault="00723F9D" w:rsidP="00EE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131" w:rsidRPr="001D663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D663B" w:rsidRPr="001D663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E7131" w:rsidRPr="001D663B">
        <w:rPr>
          <w:rFonts w:ascii="Times New Roman" w:hAnsi="Times New Roman" w:cs="Times New Roman"/>
          <w:sz w:val="24"/>
          <w:szCs w:val="24"/>
        </w:rPr>
        <w:t xml:space="preserve"> Lesson plan</w:t>
      </w:r>
    </w:p>
    <w:p w:rsidR="00EE7131" w:rsidRPr="001D663B" w:rsidRDefault="000B2FA3" w:rsidP="00EE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Session: 2021 - 22</w:t>
      </w:r>
    </w:p>
    <w:p w:rsidR="00EE7131" w:rsidRPr="001D663B" w:rsidRDefault="00EE7131" w:rsidP="00EE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63B">
        <w:rPr>
          <w:rFonts w:ascii="Times New Roman" w:hAnsi="Times New Roman" w:cs="Times New Roman"/>
          <w:b/>
          <w:sz w:val="24"/>
          <w:szCs w:val="24"/>
        </w:rPr>
        <w:t>Faculty Name:</w:t>
      </w:r>
      <w:r w:rsidRPr="001D663B">
        <w:rPr>
          <w:rFonts w:ascii="Times New Roman" w:hAnsi="Times New Roman" w:cs="Times New Roman"/>
          <w:sz w:val="24"/>
          <w:szCs w:val="24"/>
        </w:rPr>
        <w:t xml:space="preserve"> Ms. </w:t>
      </w:r>
      <w:r w:rsidR="0090761A" w:rsidRPr="001D663B">
        <w:rPr>
          <w:rFonts w:ascii="Times New Roman" w:hAnsi="Times New Roman" w:cs="Times New Roman"/>
          <w:sz w:val="24"/>
          <w:szCs w:val="24"/>
        </w:rPr>
        <w:t>Vinita</w:t>
      </w:r>
    </w:p>
    <w:p w:rsidR="00EE7131" w:rsidRPr="001D663B" w:rsidRDefault="00EE7131" w:rsidP="00EE7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63B">
        <w:rPr>
          <w:rFonts w:ascii="Times New Roman" w:hAnsi="Times New Roman" w:cs="Times New Roman"/>
          <w:b/>
          <w:sz w:val="24"/>
          <w:szCs w:val="24"/>
        </w:rPr>
        <w:t>Subject:</w:t>
      </w:r>
      <w:r w:rsidR="0090761A" w:rsidRPr="001D6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61A" w:rsidRPr="001D663B">
        <w:rPr>
          <w:rFonts w:ascii="Times New Roman" w:hAnsi="Times New Roman" w:cs="Times New Roman"/>
          <w:sz w:val="24"/>
          <w:szCs w:val="24"/>
        </w:rPr>
        <w:t>Geography</w:t>
      </w:r>
    </w:p>
    <w:p w:rsidR="00EE7131" w:rsidRPr="001D663B" w:rsidRDefault="00EE7131" w:rsidP="0090761A">
      <w:pPr>
        <w:rPr>
          <w:rFonts w:ascii="Times New Roman" w:hAnsi="Times New Roman" w:cs="Times New Roman"/>
          <w:sz w:val="24"/>
          <w:szCs w:val="24"/>
        </w:rPr>
      </w:pPr>
      <w:r w:rsidRPr="001D663B">
        <w:rPr>
          <w:rFonts w:ascii="Times New Roman" w:hAnsi="Times New Roman" w:cs="Times New Roman"/>
          <w:b/>
          <w:sz w:val="24"/>
          <w:szCs w:val="24"/>
        </w:rPr>
        <w:t>Class:</w:t>
      </w:r>
      <w:r w:rsidR="0090761A" w:rsidRPr="001D663B">
        <w:rPr>
          <w:rFonts w:ascii="Times New Roman" w:hAnsi="Times New Roman" w:cs="Times New Roman"/>
          <w:sz w:val="24"/>
          <w:szCs w:val="24"/>
        </w:rPr>
        <w:t xml:space="preserve"> B.A II</w:t>
      </w:r>
      <w:r w:rsidR="00723F9D">
        <w:rPr>
          <w:rFonts w:ascii="Times New Roman" w:hAnsi="Times New Roman" w:cs="Times New Roman"/>
          <w:sz w:val="24"/>
          <w:szCs w:val="24"/>
        </w:rPr>
        <w:t xml:space="preserve"> </w:t>
      </w:r>
      <w:r w:rsidR="001D663B" w:rsidRPr="001D66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761A" w:rsidRPr="001D66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761A" w:rsidRPr="001D663B">
        <w:rPr>
          <w:rFonts w:ascii="Times New Roman" w:hAnsi="Times New Roman" w:cs="Times New Roman"/>
          <w:sz w:val="24"/>
          <w:szCs w:val="24"/>
        </w:rPr>
        <w:t>Semester</w:t>
      </w:r>
    </w:p>
    <w:tbl>
      <w:tblPr>
        <w:tblStyle w:val="TableGrid"/>
        <w:tblpPr w:leftFromText="180" w:rightFromText="180" w:vertAnchor="page" w:horzAnchor="margin" w:tblpY="3544"/>
        <w:tblW w:w="0" w:type="auto"/>
        <w:tblLook w:val="04A0"/>
      </w:tblPr>
      <w:tblGrid>
        <w:gridCol w:w="1188"/>
        <w:gridCol w:w="8388"/>
      </w:tblGrid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3D1D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Nature and Scope of Physical Geography</w:t>
            </w:r>
          </w:p>
          <w:p w:rsidR="00BC75E0" w:rsidRPr="001D663B" w:rsidRDefault="00BC75E0" w:rsidP="003D1D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3330F1" w:rsidRPr="001D663B" w:rsidRDefault="003330F1" w:rsidP="00A969C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2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3D1D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Constitution of Earth Interior</w:t>
            </w:r>
          </w:p>
          <w:p w:rsidR="003330F1" w:rsidRPr="001D663B" w:rsidRDefault="003330F1" w:rsidP="003D1D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Recent Views regarding the  Constitution of Earth Interior</w:t>
            </w:r>
          </w:p>
          <w:p w:rsidR="00BC75E0" w:rsidRPr="001D663B" w:rsidRDefault="00BC75E0" w:rsidP="003D1D8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>Assignment &amp; Test</w:t>
            </w:r>
          </w:p>
          <w:p w:rsidR="001D663B" w:rsidRPr="001D663B" w:rsidRDefault="001D663B" w:rsidP="001D66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3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3D1D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Geological Time Scale</w:t>
            </w:r>
          </w:p>
          <w:p w:rsidR="003330F1" w:rsidRPr="001D663B" w:rsidRDefault="003330F1" w:rsidP="003D1D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The age of the Earth</w:t>
            </w:r>
          </w:p>
          <w:p w:rsidR="008A657D" w:rsidRPr="001D663B" w:rsidRDefault="008A657D" w:rsidP="008A65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8A657D" w:rsidRPr="001D663B" w:rsidRDefault="008A657D" w:rsidP="001D6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4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3330F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>Types of Rocks – Igneous</w:t>
            </w:r>
          </w:p>
          <w:p w:rsidR="003330F1" w:rsidRPr="001D663B" w:rsidRDefault="003330F1" w:rsidP="003330F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Earth Movements</w:t>
            </w:r>
          </w:p>
          <w:p w:rsidR="00BC75E0" w:rsidRPr="00644609" w:rsidRDefault="00BC75E0" w:rsidP="003330F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5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0F1" w:rsidRPr="001D663B" w:rsidRDefault="003330F1" w:rsidP="00EE713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Slow Movement</w:t>
            </w:r>
          </w:p>
          <w:p w:rsidR="00EE7131" w:rsidRPr="001D663B" w:rsidRDefault="003330F1" w:rsidP="00EE713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Types of Fold</w:t>
            </w:r>
          </w:p>
          <w:p w:rsidR="008A657D" w:rsidRDefault="008A657D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6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EE71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9CF" w:rsidRPr="001D663B">
              <w:rPr>
                <w:rFonts w:ascii="Times New Roman" w:hAnsi="Times New Roman" w:cs="Times New Roman"/>
                <w:sz w:val="24"/>
                <w:szCs w:val="24"/>
              </w:rPr>
              <w:t>Volcanoes:</w:t>
            </w: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 xml:space="preserve"> Meaning and Definitions</w:t>
            </w:r>
          </w:p>
          <w:p w:rsidR="003330F1" w:rsidRPr="001D663B" w:rsidRDefault="003330F1" w:rsidP="00EE71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Earthquakes</w:t>
            </w:r>
          </w:p>
          <w:p w:rsidR="00BC75E0" w:rsidRPr="001D663B" w:rsidRDefault="00BC75E0" w:rsidP="00EE71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Assignment </w:t>
            </w:r>
          </w:p>
          <w:p w:rsidR="00EE7131" w:rsidRPr="001D663B" w:rsidRDefault="00EE7131" w:rsidP="003D1D8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7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3330F1" w:rsidP="003330F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The Theory of Isostasy</w:t>
            </w:r>
          </w:p>
          <w:p w:rsidR="001D663B" w:rsidRPr="001D663B" w:rsidRDefault="001D663B" w:rsidP="003330F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8A657D" w:rsidRPr="001D663B" w:rsidRDefault="008A657D" w:rsidP="001D66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8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9CF" w:rsidRPr="001D663B" w:rsidRDefault="001D663B" w:rsidP="00EE713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Theory of Continental Drift</w:t>
            </w:r>
          </w:p>
          <w:p w:rsidR="00644609" w:rsidRPr="00723F9D" w:rsidRDefault="00723F9D" w:rsidP="00723F9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Revision</w:t>
            </w:r>
          </w:p>
          <w:p w:rsidR="00723F9D" w:rsidRPr="001D663B" w:rsidRDefault="00723F9D" w:rsidP="00723F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9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Plate Tectonic Theory</w:t>
            </w:r>
          </w:p>
          <w:p w:rsidR="00A969CF" w:rsidRDefault="001D663B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10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Process of Gradation</w:t>
            </w:r>
          </w:p>
          <w:p w:rsidR="008A657D" w:rsidRPr="001D663B" w:rsidRDefault="001D663B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Weathering</w:t>
            </w:r>
          </w:p>
          <w:p w:rsidR="001D663B" w:rsidRDefault="001D663B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11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Mass Movement : causes their types and impacts</w:t>
            </w:r>
          </w:p>
          <w:p w:rsidR="00EE7131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Assignment </w:t>
            </w: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12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Cycles of Erosion</w:t>
            </w:r>
          </w:p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Geographical Cycle of Davis</w:t>
            </w:r>
          </w:p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Penk’s  Concept of Cycle of Erosion</w:t>
            </w:r>
          </w:p>
          <w:p w:rsidR="008A657D" w:rsidRDefault="001D663B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 13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15"/>
              </w:numPr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Work of  Wind and Arid Landscape</w:t>
            </w:r>
          </w:p>
          <w:p w:rsidR="008A657D" w:rsidRDefault="001D663B" w:rsidP="001D66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14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Work of River and Fluvial Landscape</w:t>
            </w:r>
          </w:p>
          <w:p w:rsidR="008A657D" w:rsidRPr="001D663B" w:rsidRDefault="001D663B" w:rsidP="001D663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>Assignment &amp; Test</w:t>
            </w:r>
          </w:p>
          <w:p w:rsidR="00EE7131" w:rsidRPr="001D663B" w:rsidRDefault="00EE7131" w:rsidP="001D66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15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Work of Underground Water and Kart Landscape</w:t>
            </w:r>
          </w:p>
          <w:p w:rsidR="001D663B" w:rsidRDefault="00723F9D" w:rsidP="00723F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723F9D" w:rsidRPr="001D663B" w:rsidRDefault="00723F9D" w:rsidP="00723F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16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Work of Glacier and Glacial Landscape</w:t>
            </w:r>
          </w:p>
          <w:p w:rsidR="00EE7131" w:rsidRPr="00644609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17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3B" w:rsidRPr="001D663B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 xml:space="preserve">Work of Sea Waves and Coastal Landforms </w:t>
            </w:r>
          </w:p>
          <w:p w:rsidR="00EE7131" w:rsidRDefault="001D663B" w:rsidP="001D66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644609" w:rsidRPr="001D663B" w:rsidRDefault="00644609" w:rsidP="0064460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31" w:rsidRPr="001D663B" w:rsidTr="003D1D86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3B">
              <w:rPr>
                <w:rFonts w:ascii="Times New Roman" w:hAnsi="Times New Roman" w:cs="Times New Roman"/>
                <w:sz w:val="24"/>
                <w:szCs w:val="24"/>
              </w:rPr>
              <w:t>Week  18</w:t>
            </w:r>
          </w:p>
          <w:p w:rsidR="00EE7131" w:rsidRPr="001D663B" w:rsidRDefault="00EE7131" w:rsidP="003D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131" w:rsidRPr="00644609" w:rsidRDefault="00EE7131" w:rsidP="0064460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609">
              <w:rPr>
                <w:rFonts w:ascii="Times New Roman" w:hAnsi="Times New Roman" w:cs="Times New Roman"/>
                <w:sz w:val="24"/>
                <w:szCs w:val="24"/>
              </w:rPr>
              <w:t>Revision &amp; Tests</w:t>
            </w:r>
          </w:p>
        </w:tc>
      </w:tr>
    </w:tbl>
    <w:p w:rsidR="00EE7131" w:rsidRPr="001D663B" w:rsidRDefault="00EE7131" w:rsidP="00EE7131">
      <w:pPr>
        <w:rPr>
          <w:rFonts w:ascii="Times New Roman" w:hAnsi="Times New Roman" w:cs="Times New Roman"/>
          <w:sz w:val="24"/>
          <w:szCs w:val="24"/>
        </w:rPr>
      </w:pPr>
    </w:p>
    <w:p w:rsidR="00EE7131" w:rsidRPr="001D663B" w:rsidRDefault="00EE7131" w:rsidP="00EE7131">
      <w:pPr>
        <w:tabs>
          <w:tab w:val="left" w:pos="7750"/>
        </w:tabs>
        <w:rPr>
          <w:rFonts w:ascii="Times New Roman" w:hAnsi="Times New Roman" w:cs="Times New Roman"/>
          <w:sz w:val="24"/>
          <w:szCs w:val="24"/>
        </w:rPr>
      </w:pPr>
      <w:r w:rsidRPr="001D663B">
        <w:rPr>
          <w:rFonts w:ascii="Times New Roman" w:hAnsi="Times New Roman" w:cs="Times New Roman"/>
          <w:sz w:val="24"/>
          <w:szCs w:val="24"/>
        </w:rPr>
        <w:tab/>
      </w:r>
    </w:p>
    <w:p w:rsidR="00EE7131" w:rsidRPr="001D663B" w:rsidRDefault="00EE7131" w:rsidP="00EE7131">
      <w:pPr>
        <w:rPr>
          <w:rFonts w:ascii="Times New Roman" w:hAnsi="Times New Roman" w:cs="Times New Roman"/>
          <w:sz w:val="24"/>
          <w:szCs w:val="24"/>
        </w:rPr>
      </w:pPr>
    </w:p>
    <w:p w:rsidR="00C16350" w:rsidRPr="001D663B" w:rsidRDefault="00C16350">
      <w:pPr>
        <w:rPr>
          <w:rFonts w:ascii="Times New Roman" w:hAnsi="Times New Roman" w:cs="Times New Roman"/>
          <w:sz w:val="24"/>
          <w:szCs w:val="24"/>
        </w:rPr>
      </w:pPr>
    </w:p>
    <w:sectPr w:rsidR="00C16350" w:rsidRPr="001D663B" w:rsidSect="0035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170"/>
    <w:multiLevelType w:val="hybridMultilevel"/>
    <w:tmpl w:val="1A906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7C33"/>
    <w:multiLevelType w:val="hybridMultilevel"/>
    <w:tmpl w:val="F4086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55875"/>
    <w:multiLevelType w:val="hybridMultilevel"/>
    <w:tmpl w:val="93744E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F54AE8"/>
    <w:multiLevelType w:val="hybridMultilevel"/>
    <w:tmpl w:val="B3DCB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138DF"/>
    <w:multiLevelType w:val="hybridMultilevel"/>
    <w:tmpl w:val="1AD83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50B50"/>
    <w:multiLevelType w:val="hybridMultilevel"/>
    <w:tmpl w:val="628C1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E1BA6"/>
    <w:multiLevelType w:val="hybridMultilevel"/>
    <w:tmpl w:val="CE2E3686"/>
    <w:lvl w:ilvl="0" w:tplc="0409000F">
      <w:start w:val="1"/>
      <w:numFmt w:val="decimal"/>
      <w:lvlText w:val="%1."/>
      <w:lvlJc w:val="left"/>
      <w:pPr>
        <w:ind w:left="1465" w:hanging="360"/>
      </w:p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7">
    <w:nsid w:val="4F4A187C"/>
    <w:multiLevelType w:val="hybridMultilevel"/>
    <w:tmpl w:val="2272EC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283393A"/>
    <w:multiLevelType w:val="hybridMultilevel"/>
    <w:tmpl w:val="25521236"/>
    <w:lvl w:ilvl="0" w:tplc="0409000B">
      <w:start w:val="1"/>
      <w:numFmt w:val="bullet"/>
      <w:lvlText w:val=""/>
      <w:lvlJc w:val="left"/>
      <w:pPr>
        <w:ind w:left="10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>
    <w:nsid w:val="532B56E4"/>
    <w:multiLevelType w:val="hybridMultilevel"/>
    <w:tmpl w:val="5750246C"/>
    <w:lvl w:ilvl="0" w:tplc="0409000B">
      <w:start w:val="1"/>
      <w:numFmt w:val="bullet"/>
      <w:lvlText w:val=""/>
      <w:lvlJc w:val="left"/>
      <w:pPr>
        <w:ind w:left="1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0">
    <w:nsid w:val="5A007880"/>
    <w:multiLevelType w:val="hybridMultilevel"/>
    <w:tmpl w:val="2A8E0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E1603"/>
    <w:multiLevelType w:val="hybridMultilevel"/>
    <w:tmpl w:val="64D0E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F7182"/>
    <w:multiLevelType w:val="hybridMultilevel"/>
    <w:tmpl w:val="EB0AA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43219"/>
    <w:multiLevelType w:val="hybridMultilevel"/>
    <w:tmpl w:val="57861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6F3F4B"/>
    <w:multiLevelType w:val="hybridMultilevel"/>
    <w:tmpl w:val="A2DA0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563DBC"/>
    <w:multiLevelType w:val="hybridMultilevel"/>
    <w:tmpl w:val="07DE4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63463"/>
    <w:multiLevelType w:val="hybridMultilevel"/>
    <w:tmpl w:val="3CC0E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3"/>
  </w:num>
  <w:num w:numId="5">
    <w:abstractNumId w:val="0"/>
  </w:num>
  <w:num w:numId="6">
    <w:abstractNumId w:val="15"/>
  </w:num>
  <w:num w:numId="7">
    <w:abstractNumId w:val="16"/>
  </w:num>
  <w:num w:numId="8">
    <w:abstractNumId w:val="1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9"/>
  </w:num>
  <w:num w:numId="15">
    <w:abstractNumId w:val="4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EE7131"/>
    <w:rsid w:val="000B2FA3"/>
    <w:rsid w:val="00167179"/>
    <w:rsid w:val="001D663B"/>
    <w:rsid w:val="003330F1"/>
    <w:rsid w:val="00644609"/>
    <w:rsid w:val="00723F9D"/>
    <w:rsid w:val="008A657D"/>
    <w:rsid w:val="0090761A"/>
    <w:rsid w:val="00982E7C"/>
    <w:rsid w:val="00A7039B"/>
    <w:rsid w:val="00A969CF"/>
    <w:rsid w:val="00BC75E0"/>
    <w:rsid w:val="00C16350"/>
    <w:rsid w:val="00E42595"/>
    <w:rsid w:val="00EE7131"/>
    <w:rsid w:val="00F3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131"/>
    <w:pPr>
      <w:ind w:left="720"/>
      <w:contextualSpacing/>
    </w:pPr>
  </w:style>
  <w:style w:type="table" w:styleId="TableGrid">
    <w:name w:val="Table Grid"/>
    <w:basedOn w:val="TableNormal"/>
    <w:uiPriority w:val="59"/>
    <w:rsid w:val="00EE7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GCW PALI</cp:lastModifiedBy>
  <cp:revision>2</cp:revision>
  <dcterms:created xsi:type="dcterms:W3CDTF">2022-03-07T18:39:00Z</dcterms:created>
  <dcterms:modified xsi:type="dcterms:W3CDTF">2022-03-07T18:39:00Z</dcterms:modified>
</cp:coreProperties>
</file>