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40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35"/>
        <w:gridCol w:w="6106"/>
      </w:tblGrid>
      <w:tr w14:paraId="75D54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EA7D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LESSON PLAN SESSION 2024-2025 (Even Semester)</w:t>
            </w:r>
          </w:p>
          <w:p w14:paraId="2C2F0DC2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Subject: B.A. (Honours)-</w:t>
            </w:r>
            <w:r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  <w:t>4th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Semester</w:t>
            </w:r>
          </w:p>
          <w:p w14:paraId="2F879D07">
            <w:pPr>
              <w:autoSpaceDE w:val="0"/>
              <w:spacing w:before="0" w:beforeAutospacing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Nomenclature of the Course: </w:t>
            </w:r>
            <w:r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  <w:t>English Novel (1660-1798)</w:t>
            </w:r>
          </w:p>
          <w:p w14:paraId="33CAD8CB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Name of the Professors: Karan Singh</w:t>
            </w:r>
          </w:p>
        </w:tc>
      </w:tr>
      <w:tr w14:paraId="7301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83A44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10E040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(4 Day)-(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436B9E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14:paraId="1EF3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ACF10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85345E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01.01.2025-04.01.2025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16243">
            <w:pPr>
              <w:widowControl w:val="0"/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Interaction with students &amp; Discussion of Syllabus: UNIT-I 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Moll Flanders</w:t>
            </w:r>
          </w:p>
        </w:tc>
      </w:tr>
      <w:tr w14:paraId="42D4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54D02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E5619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06.01.2025-11.01.2025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444FE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novel</w:t>
            </w:r>
          </w:p>
        </w:tc>
      </w:tr>
      <w:tr w14:paraId="32B5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88E66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A018D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13.01.2025- 18.01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8EC350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18DB4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on the Plot of the Novel</w:t>
            </w:r>
          </w:p>
        </w:tc>
      </w:tr>
      <w:tr w14:paraId="1577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30931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469D0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20.01.2025-25.01.2025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C6B80F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Critical aspects of the Novel </w:t>
            </w:r>
          </w:p>
        </w:tc>
      </w:tr>
      <w:tr w14:paraId="05EE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27B1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EB459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018D9">
            <w:pPr>
              <w:widowControl w:val="0"/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Important questions on the Novel</w:t>
            </w:r>
          </w:p>
        </w:tc>
      </w:tr>
      <w:tr w14:paraId="2165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311F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DC45F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03.02.2025-08.02.2025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54B2E">
            <w:pPr>
              <w:widowControl w:val="0"/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Interaction with students &amp; Discussion of Syllabus: UNIT-I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Shamela</w:t>
            </w:r>
          </w:p>
        </w:tc>
      </w:tr>
      <w:tr w14:paraId="6D01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33FD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4EB00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10.02.2025-15.02.2025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3B610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novel</w:t>
            </w:r>
          </w:p>
        </w:tc>
      </w:tr>
      <w:tr w14:paraId="7E1B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8BA9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84E6AD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17.02.2025-22.02.2025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0F8FC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0C32C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on the Plot of the Novel</w:t>
            </w:r>
          </w:p>
        </w:tc>
      </w:tr>
      <w:tr w14:paraId="106D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20AC6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F4F0F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24.02.2025-28.02.2025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38EB3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Critical aspects of the Novel </w:t>
            </w:r>
          </w:p>
        </w:tc>
      </w:tr>
      <w:tr w14:paraId="2A2B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92210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A0C1F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03.03.2025-08.03.2025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7C844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Important questions on the Novel</w:t>
            </w:r>
          </w:p>
        </w:tc>
      </w:tr>
      <w:tr w14:paraId="0E9A0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8776C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226D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09.03.2025-16.03.2025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57212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 Break</w:t>
            </w:r>
          </w:p>
        </w:tc>
      </w:tr>
      <w:tr w14:paraId="43977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9705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94C1E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17.03.2025-22.03.2025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B112F">
            <w:pPr>
              <w:widowControl w:val="0"/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Interaction with students &amp; Discussion of Syllabus: UNIT-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III: Oroonoko</w:t>
            </w:r>
          </w:p>
        </w:tc>
      </w:tr>
      <w:tr w14:paraId="1F4A0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A089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EAFA4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24.03.2025-29.03.2025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26682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novel</w:t>
            </w:r>
          </w:p>
        </w:tc>
      </w:tr>
      <w:tr w14:paraId="5EF51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E4C1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3D92D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01.04.2025-05.04.2025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8B471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1C7CA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on the Plot of the Novel</w:t>
            </w:r>
          </w:p>
        </w:tc>
      </w:tr>
      <w:tr w14:paraId="7387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A1ED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01557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07.04.2025-12.04.2025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418B8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Critical aspects of the Novel </w:t>
            </w:r>
          </w:p>
        </w:tc>
      </w:tr>
      <w:tr w14:paraId="128F3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31E1C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0BE2F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14.04.2025-19.04.2025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CEC374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Important questions on the Novel</w:t>
            </w:r>
          </w:p>
        </w:tc>
      </w:tr>
      <w:tr w14:paraId="39E7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802B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D1340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21.04.2025-26.04.2025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2A7A35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tests, Assignments and Revision</w:t>
            </w:r>
          </w:p>
        </w:tc>
      </w:tr>
      <w:tr w14:paraId="72B32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DCD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46550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28.04.2025-30.04.2025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9D87F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14:paraId="437C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F2FF4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3704B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374DE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Onwards</w:t>
            </w:r>
          </w:p>
        </w:tc>
      </w:tr>
    </w:tbl>
    <w:p w14:paraId="0ECDFAC6">
      <w:pPr>
        <w:tabs>
          <w:tab w:val="left" w:pos="9390"/>
        </w:tabs>
        <w:spacing w:before="0" w:beforeAutospacing="0"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700406A">
      <w:pPr>
        <w:spacing w:before="0" w:beforeAutospacing="0" w:after="0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6718A"/>
    <w:rsid w:val="0006718A"/>
    <w:rsid w:val="00712F03"/>
    <w:rsid w:val="007B02A7"/>
    <w:rsid w:val="124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1453</Characters>
  <Lines>12</Lines>
  <Paragraphs>3</Paragraphs>
  <TotalTime>4</TotalTime>
  <ScaleCrop>false</ScaleCrop>
  <LinksUpToDate>false</LinksUpToDate>
  <CharactersWithSpaces>1704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2025-03-04T07:24:00Z</dcterms:created>
  <dc:creator>HP</dc:creator>
  <cp:lastModifiedBy>Karan Singh Yadav</cp:lastModifiedBy>
  <dcterms:modified xsi:type="dcterms:W3CDTF">2025-03-04T07:42:11Z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C06791417F6646B890C1F615E99207DD_12</vt:lpwstr>
  </property>
</Properties>
</file>