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83" w:rsidRDefault="00A36283"/>
    <w:p w:rsidR="00A36283" w:rsidRDefault="00B26AFD">
      <w:r>
        <w:t>CC—2  SUBJECT  , HISTORY , NAME OF THE COURSE  --HISTORY OF INDIA ( FROM EARLIEST TIMES TO 1206)</w:t>
      </w:r>
    </w:p>
    <w:p w:rsidR="00A36283" w:rsidRDefault="00A36283"/>
    <w:p w:rsidR="00A36283" w:rsidRDefault="00A36283"/>
    <w:tbl>
      <w:tblPr>
        <w:tblW w:w="99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5"/>
        <w:gridCol w:w="60"/>
        <w:gridCol w:w="8595"/>
      </w:tblGrid>
      <w:tr w:rsidR="004E1586" w:rsidTr="004E1586">
        <w:trPr>
          <w:trHeight w:val="1209"/>
        </w:trPr>
        <w:tc>
          <w:tcPr>
            <w:tcW w:w="1230" w:type="dxa"/>
            <w:tcBorders>
              <w:right w:val="single" w:sz="4" w:space="0" w:color="auto"/>
            </w:tcBorders>
          </w:tcPr>
          <w:p w:rsidR="004E1586" w:rsidRDefault="003F677F">
            <w:r>
              <w:t>Jan 01-Jan04</w:t>
            </w:r>
          </w:p>
        </w:tc>
        <w:tc>
          <w:tcPr>
            <w:tcW w:w="8670" w:type="dxa"/>
            <w:gridSpan w:val="3"/>
            <w:tcBorders>
              <w:left w:val="single" w:sz="4" w:space="0" w:color="auto"/>
            </w:tcBorders>
          </w:tcPr>
          <w:p w:rsidR="004E1586" w:rsidRDefault="00A36283">
            <w:r>
              <w:t>Meaning of Historyand sources of Ancient Indian History.</w:t>
            </w:r>
          </w:p>
        </w:tc>
      </w:tr>
      <w:tr w:rsidR="004E1586" w:rsidTr="004E1586">
        <w:trPr>
          <w:trHeight w:val="1200"/>
        </w:trPr>
        <w:tc>
          <w:tcPr>
            <w:tcW w:w="1230" w:type="dxa"/>
          </w:tcPr>
          <w:p w:rsidR="004E1586" w:rsidRDefault="0036789B">
            <w:r>
              <w:t>Jan 06- Jan 11</w:t>
            </w:r>
          </w:p>
        </w:tc>
        <w:tc>
          <w:tcPr>
            <w:tcW w:w="8670" w:type="dxa"/>
            <w:gridSpan w:val="3"/>
          </w:tcPr>
          <w:p w:rsidR="004E1586" w:rsidRDefault="00A36283">
            <w:r>
              <w:t>Harappan civilization : Origin , Extent , Urbanization , Society , Economy and Decline</w:t>
            </w:r>
          </w:p>
        </w:tc>
      </w:tr>
      <w:tr w:rsidR="004E1586" w:rsidTr="004E1586">
        <w:trPr>
          <w:trHeight w:val="1200"/>
        </w:trPr>
        <w:tc>
          <w:tcPr>
            <w:tcW w:w="1230" w:type="dxa"/>
          </w:tcPr>
          <w:p w:rsidR="004E1586" w:rsidRDefault="0036789B">
            <w:r>
              <w:t>Jan 13- Jan18</w:t>
            </w:r>
          </w:p>
        </w:tc>
        <w:tc>
          <w:tcPr>
            <w:tcW w:w="8670" w:type="dxa"/>
            <w:gridSpan w:val="3"/>
          </w:tcPr>
          <w:p w:rsidR="004E1586" w:rsidRDefault="00A36283">
            <w:r>
              <w:t>Vedic age:  Religion ,Society and Economy</w:t>
            </w:r>
          </w:p>
        </w:tc>
      </w:tr>
      <w:tr w:rsidR="004E1586" w:rsidTr="004E1586">
        <w:trPr>
          <w:trHeight w:val="1200"/>
        </w:trPr>
        <w:tc>
          <w:tcPr>
            <w:tcW w:w="1230" w:type="dxa"/>
          </w:tcPr>
          <w:p w:rsidR="004E1586" w:rsidRDefault="0036789B">
            <w:r>
              <w:t>Jan 20- Jan 25</w:t>
            </w:r>
          </w:p>
        </w:tc>
        <w:tc>
          <w:tcPr>
            <w:tcW w:w="8670" w:type="dxa"/>
            <w:gridSpan w:val="3"/>
          </w:tcPr>
          <w:p w:rsidR="004E1586" w:rsidRDefault="003F677F">
            <w:r>
              <w:t xml:space="preserve">Religious Movement : Buddhisim and Jainisim. </w:t>
            </w:r>
          </w:p>
        </w:tc>
      </w:tr>
      <w:tr w:rsidR="004E1586" w:rsidTr="004E1586">
        <w:trPr>
          <w:trHeight w:val="1200"/>
        </w:trPr>
        <w:tc>
          <w:tcPr>
            <w:tcW w:w="1230" w:type="dxa"/>
          </w:tcPr>
          <w:p w:rsidR="004E1586" w:rsidRDefault="0036789B">
            <w:r>
              <w:t>Jan 27-Feb 01</w:t>
            </w:r>
          </w:p>
        </w:tc>
        <w:tc>
          <w:tcPr>
            <w:tcW w:w="8670" w:type="dxa"/>
            <w:gridSpan w:val="3"/>
          </w:tcPr>
          <w:p w:rsidR="004E1586" w:rsidRDefault="003F677F">
            <w:r>
              <w:t>Mahajanpada: Rise of Magadha Empire</w:t>
            </w:r>
          </w:p>
        </w:tc>
      </w:tr>
      <w:tr w:rsidR="004E1586" w:rsidTr="004E1586">
        <w:trPr>
          <w:trHeight w:val="1200"/>
        </w:trPr>
        <w:tc>
          <w:tcPr>
            <w:tcW w:w="1230" w:type="dxa"/>
          </w:tcPr>
          <w:p w:rsidR="004E1586" w:rsidRDefault="0036789B">
            <w:r>
              <w:t>Feb03-Feb 08</w:t>
            </w:r>
          </w:p>
        </w:tc>
        <w:tc>
          <w:tcPr>
            <w:tcW w:w="8670" w:type="dxa"/>
            <w:gridSpan w:val="3"/>
          </w:tcPr>
          <w:p w:rsidR="004E1586" w:rsidRDefault="003F677F">
            <w:r>
              <w:t>Mauryan empire : Chandergupta Maurya and Ashok.</w:t>
            </w:r>
          </w:p>
        </w:tc>
      </w:tr>
      <w:tr w:rsidR="004E1586" w:rsidTr="004E1586">
        <w:trPr>
          <w:trHeight w:val="1200"/>
        </w:trPr>
        <w:tc>
          <w:tcPr>
            <w:tcW w:w="1230" w:type="dxa"/>
          </w:tcPr>
          <w:p w:rsidR="004E1586" w:rsidRDefault="0036789B">
            <w:r>
              <w:t>Feb 10- Feb 15</w:t>
            </w:r>
          </w:p>
        </w:tc>
        <w:tc>
          <w:tcPr>
            <w:tcW w:w="8670" w:type="dxa"/>
            <w:gridSpan w:val="3"/>
          </w:tcPr>
          <w:p w:rsidR="004E1586" w:rsidRDefault="003F677F">
            <w:r>
              <w:t>Post Mauryan state : Kushana and Satvahanas .</w:t>
            </w:r>
          </w:p>
        </w:tc>
      </w:tr>
      <w:tr w:rsidR="004E1586" w:rsidTr="004E1586">
        <w:trPr>
          <w:trHeight w:val="1200"/>
        </w:trPr>
        <w:tc>
          <w:tcPr>
            <w:tcW w:w="1230" w:type="dxa"/>
          </w:tcPr>
          <w:p w:rsidR="004E1586" w:rsidRDefault="0036789B">
            <w:r>
              <w:t>Feb 17- Feb 22</w:t>
            </w:r>
          </w:p>
        </w:tc>
        <w:tc>
          <w:tcPr>
            <w:tcW w:w="8670" w:type="dxa"/>
            <w:gridSpan w:val="3"/>
          </w:tcPr>
          <w:p w:rsidR="004E1586" w:rsidRDefault="003F677F" w:rsidP="003F677F">
            <w:pPr>
              <w:spacing w:line="240" w:lineRule="auto"/>
            </w:pPr>
            <w:r>
              <w:t>Gupta empire : Conquest of  Samunder gupta and chander gupta 2</w:t>
            </w:r>
            <w:r w:rsidRPr="003F677F">
              <w:rPr>
                <w:vertAlign w:val="superscript"/>
              </w:rPr>
              <w:t>nd</w:t>
            </w:r>
            <w:r>
              <w:t xml:space="preserve"> .</w:t>
            </w:r>
          </w:p>
        </w:tc>
      </w:tr>
      <w:tr w:rsidR="004E1586" w:rsidTr="004E1586">
        <w:trPr>
          <w:trHeight w:val="1200"/>
        </w:trPr>
        <w:tc>
          <w:tcPr>
            <w:tcW w:w="1230" w:type="dxa"/>
          </w:tcPr>
          <w:p w:rsidR="004E1586" w:rsidRDefault="0036789B">
            <w:r>
              <w:lastRenderedPageBreak/>
              <w:t>Feb 24- March01</w:t>
            </w:r>
          </w:p>
        </w:tc>
        <w:tc>
          <w:tcPr>
            <w:tcW w:w="8670" w:type="dxa"/>
            <w:gridSpan w:val="3"/>
          </w:tcPr>
          <w:p w:rsidR="004E1586" w:rsidRDefault="003F677F">
            <w:r>
              <w:t xml:space="preserve">Administration of Guptas , Post Gupta period : Pushphutis and Chalukayas. </w:t>
            </w:r>
          </w:p>
        </w:tc>
      </w:tr>
      <w:tr w:rsidR="004E1586" w:rsidTr="004E1586">
        <w:trPr>
          <w:trHeight w:val="1200"/>
        </w:trPr>
        <w:tc>
          <w:tcPr>
            <w:tcW w:w="1245" w:type="dxa"/>
            <w:gridSpan w:val="2"/>
          </w:tcPr>
          <w:p w:rsidR="004E1586" w:rsidRDefault="0036789B">
            <w:r>
              <w:t>MARCH 03-March 08</w:t>
            </w:r>
          </w:p>
        </w:tc>
        <w:tc>
          <w:tcPr>
            <w:tcW w:w="8655" w:type="dxa"/>
            <w:gridSpan w:val="2"/>
          </w:tcPr>
          <w:p w:rsidR="004E1586" w:rsidRDefault="006F2A3F">
            <w:r>
              <w:t xml:space="preserve">Triangular struggle for Hegemony of Kannauj: Palas , Prithiars , Rashtrakuts . </w:t>
            </w:r>
          </w:p>
        </w:tc>
      </w:tr>
      <w:tr w:rsidR="004E1586" w:rsidTr="004E1586">
        <w:trPr>
          <w:trHeight w:val="1200"/>
        </w:trPr>
        <w:tc>
          <w:tcPr>
            <w:tcW w:w="1305" w:type="dxa"/>
            <w:gridSpan w:val="3"/>
          </w:tcPr>
          <w:p w:rsidR="004E1586" w:rsidRDefault="0036789B">
            <w:r>
              <w:t>March 17- March 22</w:t>
            </w:r>
          </w:p>
        </w:tc>
        <w:tc>
          <w:tcPr>
            <w:tcW w:w="8595" w:type="dxa"/>
          </w:tcPr>
          <w:p w:rsidR="004E1586" w:rsidRDefault="006F2A3F">
            <w:r>
              <w:t xml:space="preserve">Polity and Administration of Cholas . </w:t>
            </w:r>
          </w:p>
        </w:tc>
      </w:tr>
      <w:tr w:rsidR="004E1586" w:rsidTr="004E1586">
        <w:trPr>
          <w:trHeight w:val="1200"/>
        </w:trPr>
        <w:tc>
          <w:tcPr>
            <w:tcW w:w="1305" w:type="dxa"/>
            <w:gridSpan w:val="3"/>
          </w:tcPr>
          <w:p w:rsidR="004E1586" w:rsidRDefault="0036789B">
            <w:r>
              <w:t>March 24 –March 29</w:t>
            </w:r>
          </w:p>
        </w:tc>
        <w:tc>
          <w:tcPr>
            <w:tcW w:w="8595" w:type="dxa"/>
          </w:tcPr>
          <w:p w:rsidR="004E1586" w:rsidRDefault="006F2A3F">
            <w:r>
              <w:t>Rise of Rajputs with special to Tomars .</w:t>
            </w:r>
          </w:p>
        </w:tc>
      </w:tr>
      <w:tr w:rsidR="004E1586" w:rsidTr="004E1586">
        <w:trPr>
          <w:trHeight w:val="1200"/>
        </w:trPr>
        <w:tc>
          <w:tcPr>
            <w:tcW w:w="1305" w:type="dxa"/>
            <w:gridSpan w:val="3"/>
          </w:tcPr>
          <w:p w:rsidR="004E1586" w:rsidRDefault="0032507B">
            <w:r>
              <w:t>March 31- April 05</w:t>
            </w:r>
          </w:p>
        </w:tc>
        <w:tc>
          <w:tcPr>
            <w:tcW w:w="8595" w:type="dxa"/>
          </w:tcPr>
          <w:p w:rsidR="004E1586" w:rsidRDefault="006F2A3F">
            <w:r>
              <w:t>M</w:t>
            </w:r>
            <w:r w:rsidR="00303698">
              <w:t>ahmood Ghaznavi and Muhammad Ghori ; Conflits with Indian states and impact.</w:t>
            </w:r>
          </w:p>
        </w:tc>
      </w:tr>
      <w:tr w:rsidR="004E1586" w:rsidTr="004E1586">
        <w:trPr>
          <w:trHeight w:val="1200"/>
        </w:trPr>
        <w:tc>
          <w:tcPr>
            <w:tcW w:w="1305" w:type="dxa"/>
            <w:gridSpan w:val="3"/>
          </w:tcPr>
          <w:p w:rsidR="004E1586" w:rsidRDefault="0032507B">
            <w:r>
              <w:t>April 07- April  12</w:t>
            </w:r>
          </w:p>
        </w:tc>
        <w:tc>
          <w:tcPr>
            <w:tcW w:w="8595" w:type="dxa"/>
          </w:tcPr>
          <w:p w:rsidR="004E1586" w:rsidRDefault="00303698">
            <w:r>
              <w:t>Important sites of Harappan Civilization</w:t>
            </w:r>
          </w:p>
        </w:tc>
      </w:tr>
      <w:tr w:rsidR="004E1586" w:rsidTr="004E1586">
        <w:trPr>
          <w:trHeight w:val="1200"/>
        </w:trPr>
        <w:tc>
          <w:tcPr>
            <w:tcW w:w="1305" w:type="dxa"/>
            <w:gridSpan w:val="3"/>
          </w:tcPr>
          <w:p w:rsidR="004E1586" w:rsidRDefault="0032507B">
            <w:r>
              <w:t>April 14 –APRIL 19</w:t>
            </w:r>
          </w:p>
        </w:tc>
        <w:tc>
          <w:tcPr>
            <w:tcW w:w="8595" w:type="dxa"/>
          </w:tcPr>
          <w:p w:rsidR="004E1586" w:rsidRDefault="00303698">
            <w:r>
              <w:t>Expansion of Ashoka empire.</w:t>
            </w:r>
          </w:p>
        </w:tc>
      </w:tr>
      <w:tr w:rsidR="004E1586" w:rsidTr="004E1586">
        <w:trPr>
          <w:trHeight w:val="1200"/>
        </w:trPr>
        <w:tc>
          <w:tcPr>
            <w:tcW w:w="1305" w:type="dxa"/>
            <w:gridSpan w:val="3"/>
          </w:tcPr>
          <w:p w:rsidR="004E1586" w:rsidRDefault="0032507B">
            <w:r>
              <w:t>April  21-April  26</w:t>
            </w:r>
          </w:p>
        </w:tc>
        <w:tc>
          <w:tcPr>
            <w:tcW w:w="8595" w:type="dxa"/>
          </w:tcPr>
          <w:p w:rsidR="004E1586" w:rsidRDefault="00303698">
            <w:r>
              <w:t xml:space="preserve">Expansion of Kanishakas empire </w:t>
            </w:r>
          </w:p>
        </w:tc>
      </w:tr>
      <w:tr w:rsidR="00CB760A" w:rsidTr="00CB760A">
        <w:trPr>
          <w:trHeight w:val="1200"/>
        </w:trPr>
        <w:tc>
          <w:tcPr>
            <w:tcW w:w="1305" w:type="dxa"/>
            <w:gridSpan w:val="3"/>
          </w:tcPr>
          <w:p w:rsidR="00CB760A" w:rsidRDefault="00CB760A">
            <w:r>
              <w:t>April 28 –April 30</w:t>
            </w:r>
          </w:p>
        </w:tc>
        <w:tc>
          <w:tcPr>
            <w:tcW w:w="8595" w:type="dxa"/>
          </w:tcPr>
          <w:p w:rsidR="00CB760A" w:rsidRDefault="00303698">
            <w:r>
              <w:t xml:space="preserve">Expansion of Harshas empire. </w:t>
            </w:r>
          </w:p>
        </w:tc>
      </w:tr>
      <w:tr w:rsidR="0017765D" w:rsidTr="0017765D">
        <w:trPr>
          <w:trHeight w:val="1200"/>
        </w:trPr>
        <w:tc>
          <w:tcPr>
            <w:tcW w:w="9900" w:type="dxa"/>
            <w:gridSpan w:val="4"/>
            <w:tcBorders>
              <w:left w:val="nil"/>
              <w:bottom w:val="nil"/>
              <w:right w:val="nil"/>
            </w:tcBorders>
          </w:tcPr>
          <w:p w:rsidR="0017765D" w:rsidRDefault="0017765D"/>
        </w:tc>
      </w:tr>
    </w:tbl>
    <w:p w:rsidR="004E1586" w:rsidRDefault="004E1586"/>
    <w:p w:rsidR="00CF13C1" w:rsidRDefault="00CF13C1"/>
    <w:sectPr w:rsidR="00CF13C1" w:rsidSect="00CF13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D1F" w:rsidRDefault="009F3D1F" w:rsidP="004E1586">
      <w:pPr>
        <w:spacing w:after="0" w:line="240" w:lineRule="auto"/>
      </w:pPr>
      <w:r>
        <w:separator/>
      </w:r>
    </w:p>
  </w:endnote>
  <w:endnote w:type="continuationSeparator" w:id="1">
    <w:p w:rsidR="009F3D1F" w:rsidRDefault="009F3D1F" w:rsidP="004E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D1F" w:rsidRDefault="009F3D1F" w:rsidP="004E1586">
      <w:pPr>
        <w:spacing w:after="0" w:line="240" w:lineRule="auto"/>
      </w:pPr>
      <w:r>
        <w:separator/>
      </w:r>
    </w:p>
  </w:footnote>
  <w:footnote w:type="continuationSeparator" w:id="1">
    <w:p w:rsidR="009F3D1F" w:rsidRDefault="009F3D1F" w:rsidP="004E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86" w:rsidRDefault="004E1586">
    <w:pPr>
      <w:pStyle w:val="Header"/>
    </w:pPr>
    <w:r>
      <w:t>C C—2  ,SUBJECT –HISTORY ,NAME OF THE COURSE –HISTORY OF INDIA(FROM EARLIEST TIMES TO 1206)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586"/>
    <w:rsid w:val="0017765D"/>
    <w:rsid w:val="00303698"/>
    <w:rsid w:val="0032507B"/>
    <w:rsid w:val="0036789B"/>
    <w:rsid w:val="003F677F"/>
    <w:rsid w:val="00462440"/>
    <w:rsid w:val="004E1586"/>
    <w:rsid w:val="005F7A44"/>
    <w:rsid w:val="006F2A3F"/>
    <w:rsid w:val="00724C9B"/>
    <w:rsid w:val="009F3D1F"/>
    <w:rsid w:val="00A36283"/>
    <w:rsid w:val="00B26AFD"/>
    <w:rsid w:val="00BE598F"/>
    <w:rsid w:val="00CB760A"/>
    <w:rsid w:val="00CF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586"/>
  </w:style>
  <w:style w:type="paragraph" w:styleId="Footer">
    <w:name w:val="footer"/>
    <w:basedOn w:val="Normal"/>
    <w:link w:val="FooterChar"/>
    <w:uiPriority w:val="99"/>
    <w:semiHidden/>
    <w:unhideWhenUsed/>
    <w:rsid w:val="004E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balaji</dc:creator>
  <cp:lastModifiedBy>balaji</cp:lastModifiedBy>
  <cp:revision>67</cp:revision>
  <dcterms:created xsi:type="dcterms:W3CDTF">2014-08-20T16:28:00Z</dcterms:created>
  <dcterms:modified xsi:type="dcterms:W3CDTF">2014-08-20T17:33:00Z</dcterms:modified>
</cp:coreProperties>
</file>